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01" w:rsidRDefault="001E3318">
      <w:pPr>
        <w:ind w:left="-15" w:right="177"/>
      </w:pPr>
      <w:r>
        <w:t xml:space="preserve"> </w:t>
      </w:r>
    </w:p>
    <w:p w:rsidR="00452801" w:rsidRDefault="001E3318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452801" w:rsidRDefault="001E3318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452801" w:rsidRDefault="001E3318">
      <w:pPr>
        <w:spacing w:after="5" w:line="270" w:lineRule="auto"/>
        <w:ind w:left="1606" w:right="1794" w:firstLine="590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5 июня 2023 года </w:t>
      </w:r>
    </w:p>
    <w:p w:rsidR="00452801" w:rsidRDefault="001E3318">
      <w:pPr>
        <w:spacing w:after="0" w:line="256" w:lineRule="auto"/>
        <w:ind w:left="-15" w:right="167" w:firstLine="567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Правительства Кировской области) </w:t>
      </w:r>
    </w:p>
    <w:p w:rsidR="00452801" w:rsidRDefault="001E3318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452801" w:rsidRDefault="001E3318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1E3318" w:rsidRDefault="001E3318">
      <w:pPr>
        <w:spacing w:after="5" w:line="270" w:lineRule="auto"/>
        <w:ind w:left="703" w:right="1736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452801" w:rsidRDefault="001E3318">
      <w:pPr>
        <w:spacing w:after="5" w:line="270" w:lineRule="auto"/>
        <w:ind w:left="703" w:right="1736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452801" w:rsidRDefault="001E3318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452801" w:rsidRDefault="001E331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452801" w:rsidRDefault="001E3318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452801" w:rsidRDefault="001E331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452801" w:rsidRDefault="001E3318">
      <w:pPr>
        <w:ind w:left="-15" w:right="177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452801" w:rsidRDefault="001E3318">
      <w:pPr>
        <w:ind w:left="-15" w:right="177" w:firstLine="0"/>
      </w:pPr>
      <w:r>
        <w:t xml:space="preserve">Общий уровень загрязнения воздуха - умеренный. </w:t>
      </w:r>
    </w:p>
    <w:p w:rsidR="00452801" w:rsidRDefault="001E331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Природные пожары. </w:t>
      </w:r>
    </w:p>
    <w:p w:rsidR="00452801" w:rsidRDefault="001E3318">
      <w:pPr>
        <w:ind w:left="-15" w:right="177"/>
      </w:pPr>
      <w:r>
        <w:t>Постановлением Правительства Кировской области № 175-П от 17.04.2023 «О начале пожароопасного сезона 2</w:t>
      </w:r>
      <w:r>
        <w:t>023 года в лесах на территории Тужинского района Кировской области</w:t>
      </w:r>
      <w:r>
        <w:t xml:space="preserve">» установлено начало пожароопасного сезона с 17.04.2023.  </w:t>
      </w:r>
    </w:p>
    <w:p w:rsidR="00452801" w:rsidRDefault="001E3318">
      <w:pPr>
        <w:ind w:left="-15" w:right="177"/>
      </w:pPr>
      <w:r>
        <w:t xml:space="preserve">По данным сайта ИСДМ "Рослесхоз" по области наблюдался </w:t>
      </w:r>
      <w:r>
        <w:rPr>
          <w:b/>
        </w:rPr>
        <w:t>1, 2, 3 класс</w:t>
      </w:r>
      <w:r>
        <w:t xml:space="preserve"> пожарной опасности.  </w:t>
      </w:r>
    </w:p>
    <w:p w:rsidR="00452801" w:rsidRDefault="001E3318">
      <w:pPr>
        <w:ind w:left="708" w:right="177" w:firstLine="0"/>
      </w:pPr>
      <w:r>
        <w:t xml:space="preserve">За прошедшие сутки природные пожары не зарегистрированы. </w:t>
      </w:r>
    </w:p>
    <w:p w:rsidR="00452801" w:rsidRDefault="001E331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Космический мониторинг. </w:t>
      </w:r>
    </w:p>
    <w:p w:rsidR="00452801" w:rsidRDefault="001E3318">
      <w:pPr>
        <w:ind w:left="-15" w:right="177"/>
      </w:pPr>
      <w:r>
        <w:t xml:space="preserve">По данным космического мониторинга за отчётный период термические точки не зарегистрированы. </w:t>
      </w:r>
    </w:p>
    <w:p w:rsidR="00452801" w:rsidRDefault="001E331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452801" w:rsidRDefault="001E3318">
      <w:pPr>
        <w:ind w:left="708" w:right="177" w:firstLine="0"/>
      </w:pPr>
      <w:r>
        <w:t>На водных объектах</w:t>
      </w:r>
      <w:r w:rsidRPr="001E3318">
        <w:t xml:space="preserve"> </w:t>
      </w:r>
      <w:r>
        <w:t>происшестви</w:t>
      </w:r>
      <w:r>
        <w:t>й</w:t>
      </w:r>
      <w:r>
        <w:t xml:space="preserve">  не </w:t>
      </w:r>
      <w:r>
        <w:t xml:space="preserve">зарегистрировано </w:t>
      </w:r>
      <w:r>
        <w:t xml:space="preserve">. </w:t>
      </w:r>
    </w:p>
    <w:p w:rsidR="00452801" w:rsidRDefault="001E3318">
      <w:pPr>
        <w:numPr>
          <w:ilvl w:val="1"/>
          <w:numId w:val="1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Биолого-социальные. </w:t>
      </w:r>
    </w:p>
    <w:p w:rsidR="00452801" w:rsidRDefault="001E3318">
      <w:pPr>
        <w:ind w:left="-15" w:right="177"/>
      </w:pPr>
      <w:r>
        <w:lastRenderedPageBreak/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</w:t>
      </w:r>
      <w:r>
        <w:t>г. на территории Тужинского района Кировской области</w:t>
      </w:r>
      <w:r>
        <w:t xml:space="preserve"> введён режим Повышенной готовности. </w:t>
      </w:r>
    </w:p>
    <w:p w:rsidR="00452801" w:rsidRDefault="001E3318">
      <w:pPr>
        <w:ind w:left="-15" w:right="177"/>
      </w:pPr>
      <w:r>
        <w:t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</w:t>
      </w:r>
      <w:r>
        <w:t>ти Указом Губернатора Кировской области № 182 от 25.12.2020г. на территории Тужинского района Кировской области</w:t>
      </w:r>
      <w:r>
        <w:t xml:space="preserve"> введён режим Повышенной готовности. </w:t>
      </w:r>
    </w:p>
    <w:p w:rsidR="00452801" w:rsidRDefault="001E3318">
      <w:pPr>
        <w:ind w:left="-15" w:right="177"/>
      </w:pPr>
      <w:r>
        <w:t xml:space="preserve">В </w:t>
      </w:r>
      <w:r>
        <w:t>связи с обнаружением очагов высокопатогенного гриппа птиц на территории Тужинского района Кировской области</w:t>
      </w:r>
      <w:r>
        <w:t xml:space="preserve"> распоряжением Губернатора Кировской области  от 05.05.2023  № 72 введён режим Повышенной готовности. </w:t>
      </w:r>
    </w:p>
    <w:p w:rsidR="00452801" w:rsidRDefault="001E3318">
      <w:pPr>
        <w:ind w:left="708" w:right="177" w:firstLine="0"/>
      </w:pPr>
      <w:r>
        <w:t>В связи с выявлением очагов распространения карантинного объекта</w:t>
      </w:r>
      <w:r>
        <w:t xml:space="preserve"> — </w:t>
      </w:r>
    </w:p>
    <w:p w:rsidR="00452801" w:rsidRDefault="001E3318">
      <w:pPr>
        <w:ind w:left="-15" w:right="177" w:firstLine="0"/>
      </w:pPr>
      <w:r>
        <w:t>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</w:t>
      </w:r>
      <w:r>
        <w:t xml:space="preserve">5.2023 установлена карантинная фитосанитарная зона и введен карантинный фитосанитарный режим. </w:t>
      </w:r>
    </w:p>
    <w:p w:rsidR="00452801" w:rsidRDefault="001E3318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452801" w:rsidRDefault="001E3318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452801" w:rsidRDefault="001E3318">
      <w:pPr>
        <w:ind w:left="-15" w:right="177"/>
      </w:pPr>
      <w:r>
        <w:t>По информации Кировского ЦГМС - филиала ФГБУ "ВЕРХНЕ-ВОЛЖСКОЕ УГМ</w:t>
      </w:r>
      <w:r>
        <w:t>С" на территории Кировской области</w:t>
      </w:r>
      <w:r>
        <w:t>:</w:t>
      </w:r>
      <w:r>
        <w:rPr>
          <w:b/>
        </w:rPr>
        <w:t xml:space="preserve"> </w:t>
      </w:r>
    </w:p>
    <w:p w:rsidR="00452801" w:rsidRDefault="001E3318">
      <w:pPr>
        <w:ind w:left="-15" w:right="177" w:firstLine="567"/>
      </w:pPr>
      <w:r>
        <w:rPr>
          <w:b/>
        </w:rPr>
        <w:t>ОЯ:</w:t>
      </w:r>
      <w:r>
        <w:t xml:space="preserve"> в период с 01 июня по 05 июня местами по Кировской области сохранится чрезвычайная (5 класс), местами высокая (4 класс) пожарная опасность. </w:t>
      </w:r>
    </w:p>
    <w:p w:rsidR="001E3318" w:rsidRDefault="001E3318">
      <w:pPr>
        <w:ind w:left="-15" w:right="177" w:firstLine="567"/>
      </w:pPr>
      <w:r>
        <w:rPr>
          <w:b/>
        </w:rPr>
        <w:t>НЯ</w:t>
      </w:r>
      <w:r>
        <w:t>: В течение суток 04 июня местами по Кировской области и г. Кирове ожида</w:t>
      </w:r>
      <w:r>
        <w:t xml:space="preserve">ются грозы, при грозе шквалистое усиление ветра порывами 13-18 м/с, в отдельных районах ливни, сильные </w:t>
      </w:r>
      <w:proofErr w:type="gramStart"/>
      <w:r>
        <w:t>дожди..</w:t>
      </w:r>
      <w:proofErr w:type="gramEnd"/>
      <w:r>
        <w:t xml:space="preserve"> </w:t>
      </w:r>
    </w:p>
    <w:p w:rsidR="00452801" w:rsidRDefault="001E3318">
      <w:pPr>
        <w:ind w:left="-15" w:right="177" w:firstLine="567"/>
      </w:pPr>
      <w:r>
        <w:rPr>
          <w:b/>
        </w:rPr>
        <w:t xml:space="preserve">4 июня (воскресенье) </w:t>
      </w:r>
    </w:p>
    <w:p w:rsidR="00452801" w:rsidRDefault="001E3318">
      <w:pPr>
        <w:ind w:left="567" w:right="177" w:firstLine="0"/>
      </w:pPr>
      <w:r>
        <w:t xml:space="preserve">Облачность: облачно с прояснениями. </w:t>
      </w:r>
    </w:p>
    <w:p w:rsidR="00452801" w:rsidRDefault="001E3318">
      <w:pPr>
        <w:ind w:left="-15" w:right="177" w:firstLine="567"/>
      </w:pPr>
      <w:r>
        <w:t xml:space="preserve">Осадки: ночью небольшой дождь, днём небольшой дождь, местами умеренный дождь. </w:t>
      </w:r>
    </w:p>
    <w:p w:rsidR="00452801" w:rsidRDefault="001E3318">
      <w:pPr>
        <w:ind w:left="567" w:right="177" w:firstLine="0"/>
      </w:pPr>
      <w:r>
        <w:t>Явления</w:t>
      </w:r>
      <w:r>
        <w:t xml:space="preserve">: днём местами гроза. </w:t>
      </w:r>
    </w:p>
    <w:p w:rsidR="00452801" w:rsidRDefault="001E3318">
      <w:pPr>
        <w:ind w:left="-15" w:right="177" w:firstLine="567"/>
      </w:pPr>
      <w:r>
        <w:t xml:space="preserve">Ветер: ночью юго-западный, южный, днём юго-западный, ночью 7-12 м/с, днём 4-9 м/с, местами порывы до 14м/с. </w:t>
      </w:r>
    </w:p>
    <w:p w:rsidR="00452801" w:rsidRDefault="001E3318">
      <w:pPr>
        <w:ind w:left="-15" w:right="177" w:firstLine="567"/>
      </w:pPr>
      <w:r>
        <w:t xml:space="preserve">Температура воздуха: ночью +8, +13 °C, днём +13, +18 °C, в восточной половине области +18, +23 °C. </w:t>
      </w:r>
    </w:p>
    <w:p w:rsidR="00452801" w:rsidRDefault="001E3318">
      <w:pPr>
        <w:ind w:left="567" w:right="177" w:firstLine="0"/>
      </w:pPr>
      <w:r>
        <w:t>Прогноз за сутки оправда</w:t>
      </w:r>
      <w:r>
        <w:t xml:space="preserve">лся: </w:t>
      </w:r>
    </w:p>
    <w:p w:rsidR="00452801" w:rsidRDefault="001E3318">
      <w:pPr>
        <w:numPr>
          <w:ilvl w:val="0"/>
          <w:numId w:val="2"/>
        </w:numPr>
        <w:ind w:right="177" w:firstLine="0"/>
      </w:pPr>
      <w:r>
        <w:t xml:space="preserve">в части опасных и неблагоприятных  метеорологических явлений; </w:t>
      </w:r>
    </w:p>
    <w:p w:rsidR="00452801" w:rsidRDefault="001E3318">
      <w:pPr>
        <w:numPr>
          <w:ilvl w:val="0"/>
          <w:numId w:val="2"/>
        </w:numPr>
        <w:ind w:right="177" w:firstLine="0"/>
      </w:pPr>
      <w:r>
        <w:t xml:space="preserve">в части возникновения техногенных пожаров; </w:t>
      </w:r>
    </w:p>
    <w:p w:rsidR="00452801" w:rsidRDefault="001E3318">
      <w:pPr>
        <w:numPr>
          <w:ilvl w:val="0"/>
          <w:numId w:val="2"/>
        </w:numPr>
        <w:ind w:right="177" w:firstLine="0"/>
      </w:pPr>
      <w:r>
        <w:lastRenderedPageBreak/>
        <w:t xml:space="preserve">в части возникновения ДТП; </w:t>
      </w:r>
    </w:p>
    <w:p w:rsidR="00452801" w:rsidRDefault="001E3318">
      <w:pPr>
        <w:numPr>
          <w:ilvl w:val="0"/>
          <w:numId w:val="2"/>
        </w:numPr>
        <w:ind w:right="177" w:firstLine="0"/>
      </w:pPr>
      <w:r>
        <w:t xml:space="preserve">в части заболеваемости штаммами коронавируса 2019-nCoV и омикрон. </w:t>
      </w:r>
      <w:r>
        <w:rPr>
          <w:b/>
        </w:rPr>
        <w:t>1.10. Сейсмологическая обстановка.</w:t>
      </w:r>
      <w:r>
        <w:t xml:space="preserve"> </w:t>
      </w:r>
    </w:p>
    <w:p w:rsidR="00452801" w:rsidRDefault="001E3318">
      <w:pPr>
        <w:ind w:left="708" w:right="177" w:firstLine="0"/>
      </w:pPr>
      <w:r>
        <w:t xml:space="preserve">Сейсмологических событий не произошло. </w:t>
      </w:r>
    </w:p>
    <w:p w:rsidR="00452801" w:rsidRDefault="001E3318">
      <w:pPr>
        <w:spacing w:after="5" w:line="270" w:lineRule="auto"/>
        <w:ind w:left="703" w:right="4358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452801" w:rsidRDefault="001E3318">
      <w:pPr>
        <w:spacing w:after="29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452801" w:rsidRDefault="001E3318">
      <w:pPr>
        <w:spacing w:after="5" w:line="270" w:lineRule="auto"/>
        <w:ind w:left="2218" w:right="0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452801" w:rsidRDefault="001E3318">
      <w:pPr>
        <w:ind w:left="-15" w:right="177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1E3318" w:rsidRDefault="001E3318">
      <w:pPr>
        <w:ind w:left="-15" w:right="177" w:firstLine="567"/>
      </w:pPr>
      <w:r>
        <w:rPr>
          <w:b/>
        </w:rPr>
        <w:t>ОЯ:</w:t>
      </w:r>
      <w:r>
        <w:t xml:space="preserve"> в пери</w:t>
      </w:r>
      <w:r>
        <w:t xml:space="preserve">од с 01 июня по 05 июня местами по Кировской области сохранится чрезвычайная (5 класс), местами высокая (4 класс) пожарная опасность. </w:t>
      </w:r>
      <w:r>
        <w:rPr>
          <w:b/>
        </w:rPr>
        <w:t>НЯ</w:t>
      </w:r>
      <w:r>
        <w:t>: не прогнозируется.</w:t>
      </w:r>
    </w:p>
    <w:p w:rsidR="00452801" w:rsidRDefault="001E3318">
      <w:pPr>
        <w:ind w:left="-15" w:right="177" w:firstLine="567"/>
      </w:pPr>
      <w:r>
        <w:t xml:space="preserve"> </w:t>
      </w:r>
      <w:r>
        <w:rPr>
          <w:b/>
        </w:rPr>
        <w:t xml:space="preserve">5 июня (понедельник) </w:t>
      </w:r>
    </w:p>
    <w:p w:rsidR="00452801" w:rsidRDefault="001E3318">
      <w:pPr>
        <w:ind w:left="567" w:right="177" w:firstLine="0"/>
      </w:pPr>
      <w:r>
        <w:t xml:space="preserve">Облачность: облачно с прояснениями. </w:t>
      </w:r>
    </w:p>
    <w:p w:rsidR="00452801" w:rsidRDefault="001E3318">
      <w:pPr>
        <w:ind w:left="567" w:right="177" w:firstLine="0"/>
      </w:pPr>
      <w:r>
        <w:t>Осадки: ночью преимущественно без осадко</w:t>
      </w:r>
      <w:r>
        <w:t xml:space="preserve">в, днём местами небольшой дождь Явления: днём местами гроза. </w:t>
      </w:r>
    </w:p>
    <w:p w:rsidR="00452801" w:rsidRDefault="001E3318">
      <w:pPr>
        <w:ind w:left="-15" w:right="177" w:firstLine="567"/>
      </w:pPr>
      <w:r>
        <w:t xml:space="preserve">Ветер: ночью западный, юго-западный, днём юго-западный, ночью 4-9 м/с, днём 7-12 м/с. </w:t>
      </w:r>
    </w:p>
    <w:p w:rsidR="00452801" w:rsidRDefault="001E3318">
      <w:pPr>
        <w:ind w:left="-15" w:right="177" w:firstLine="567"/>
      </w:pPr>
      <w:r>
        <w:t>Температура воздуха: ночью +5, +10 °C, при прояснениях местами до 0 °C, заморозки на почве ночью и утром ме</w:t>
      </w:r>
      <w:r>
        <w:t xml:space="preserve">стами до -1 °C, днём +16, +21 °C. </w:t>
      </w:r>
    </w:p>
    <w:p w:rsidR="00452801" w:rsidRDefault="001E3318">
      <w:pPr>
        <w:numPr>
          <w:ilvl w:val="0"/>
          <w:numId w:val="3"/>
        </w:numPr>
        <w:spacing w:after="5" w:line="270" w:lineRule="auto"/>
        <w:ind w:right="0" w:hanging="211"/>
        <w:jc w:val="left"/>
      </w:pPr>
      <w:r>
        <w:rPr>
          <w:b/>
        </w:rPr>
        <w:t xml:space="preserve">июня (вторник) </w:t>
      </w:r>
    </w:p>
    <w:p w:rsidR="00452801" w:rsidRDefault="001E3318">
      <w:pPr>
        <w:ind w:left="567" w:right="177" w:firstLine="0"/>
      </w:pPr>
      <w:r>
        <w:t xml:space="preserve">Облачность: переменная облачность. </w:t>
      </w:r>
    </w:p>
    <w:p w:rsidR="00452801" w:rsidRDefault="001E3318">
      <w:pPr>
        <w:ind w:left="567" w:right="177" w:firstLine="0"/>
      </w:pPr>
      <w:r>
        <w:t xml:space="preserve">Осадки: местами небольшой дождь. </w:t>
      </w:r>
    </w:p>
    <w:p w:rsidR="00452801" w:rsidRDefault="001E3318">
      <w:pPr>
        <w:ind w:left="-15" w:right="177" w:firstLine="567"/>
      </w:pPr>
      <w:r>
        <w:t xml:space="preserve">Ветер: ночью юго-западный, днём западный, юго-западный, ночью 3-8 м/с, днём 7-12 м/с. </w:t>
      </w:r>
    </w:p>
    <w:p w:rsidR="00452801" w:rsidRDefault="001E3318">
      <w:pPr>
        <w:ind w:left="567" w:right="177" w:firstLine="0"/>
      </w:pPr>
      <w:r>
        <w:t>Температура воздуха: ночью +5, +10 °C, днём +16, +21 °C.</w:t>
      </w:r>
      <w:r>
        <w:rPr>
          <w:b/>
        </w:rPr>
        <w:t xml:space="preserve">  </w:t>
      </w:r>
    </w:p>
    <w:p w:rsidR="00452801" w:rsidRDefault="001E3318">
      <w:pPr>
        <w:numPr>
          <w:ilvl w:val="0"/>
          <w:numId w:val="3"/>
        </w:numPr>
        <w:spacing w:after="5" w:line="270" w:lineRule="auto"/>
        <w:ind w:right="0" w:hanging="211"/>
        <w:jc w:val="left"/>
      </w:pPr>
      <w:r>
        <w:rPr>
          <w:b/>
        </w:rPr>
        <w:t xml:space="preserve">июня (среда) </w:t>
      </w:r>
    </w:p>
    <w:p w:rsidR="00452801" w:rsidRDefault="001E3318">
      <w:pPr>
        <w:ind w:left="567" w:right="177" w:firstLine="0"/>
      </w:pPr>
      <w:r>
        <w:t xml:space="preserve">Облачность: переменная облачность. </w:t>
      </w:r>
    </w:p>
    <w:p w:rsidR="00452801" w:rsidRDefault="001E3318">
      <w:pPr>
        <w:ind w:left="567" w:right="177" w:firstLine="0"/>
      </w:pPr>
      <w:r>
        <w:t xml:space="preserve">Осадки: преимущественно без осадков. </w:t>
      </w:r>
    </w:p>
    <w:p w:rsidR="00452801" w:rsidRDefault="001E3318">
      <w:pPr>
        <w:ind w:left="-15" w:right="177" w:firstLine="567"/>
      </w:pPr>
      <w:r>
        <w:t xml:space="preserve">Ветер: ночью западный, северо-западный, днём северо-западный, ночью 3-8 м/с, днём 5-10 м/с. </w:t>
      </w:r>
    </w:p>
    <w:p w:rsidR="00452801" w:rsidRDefault="001E3318">
      <w:pPr>
        <w:ind w:left="567" w:right="177" w:firstLine="0"/>
      </w:pPr>
      <w:r>
        <w:t>Температура возд</w:t>
      </w:r>
      <w:r>
        <w:t xml:space="preserve">уха: ночью +4, +9 °C, днём +16, +21 °C. </w:t>
      </w:r>
    </w:p>
    <w:p w:rsidR="00452801" w:rsidRDefault="001E3318">
      <w:pPr>
        <w:spacing w:after="34" w:line="259" w:lineRule="auto"/>
        <w:ind w:left="567" w:right="0" w:firstLine="0"/>
        <w:jc w:val="left"/>
      </w:pPr>
      <w:r>
        <w:t xml:space="preserve"> </w:t>
      </w:r>
    </w:p>
    <w:p w:rsidR="00452801" w:rsidRDefault="001E3318">
      <w:pPr>
        <w:spacing w:after="5" w:line="270" w:lineRule="auto"/>
        <w:ind w:left="577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452801" w:rsidRDefault="001E3318">
      <w:pPr>
        <w:ind w:left="-15" w:right="177" w:firstLine="567"/>
      </w:pPr>
      <w:r>
        <w:t xml:space="preserve">Нарушений в работе водозаборов не прогнозируется. В результате обильных осадков, неисправностей и замусоривания коллекторно-дренажных систем, </w:t>
      </w:r>
      <w:r>
        <w:lastRenderedPageBreak/>
        <w:t>существует риск подтопления в прир</w:t>
      </w:r>
      <w:r>
        <w:t>ечных частях населённых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452801" w:rsidRDefault="001E3318">
      <w:pPr>
        <w:ind w:left="708" w:right="177" w:firstLine="0"/>
      </w:pPr>
      <w:r>
        <w:t>Подтопления не прогнозируются.</w:t>
      </w:r>
      <w:r>
        <w:t xml:space="preserve"> </w:t>
      </w:r>
    </w:p>
    <w:p w:rsidR="00452801" w:rsidRDefault="001E3318">
      <w:pPr>
        <w:spacing w:after="5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452801" w:rsidRDefault="001E3318">
      <w:pPr>
        <w:ind w:left="708" w:right="177" w:firstLine="0"/>
      </w:pPr>
      <w:r>
        <w:t xml:space="preserve">В связи ухудшением эпизоотической ситуации  по африканской чуме свиней </w:t>
      </w:r>
    </w:p>
    <w:p w:rsidR="00452801" w:rsidRDefault="001E3318">
      <w:pPr>
        <w:ind w:left="-15" w:right="177" w:firstLine="0"/>
      </w:pPr>
      <w:r>
        <w:t>(далее - АЧС) на территории Республики Татарстан возможна вер</w:t>
      </w:r>
      <w:r>
        <w:t xml:space="preserve">оятность заноса АЧС на территорию Кировской области. </w:t>
      </w:r>
    </w:p>
    <w:p w:rsidR="00452801" w:rsidRDefault="001E3318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>) и Омикрон. Основным источником риска заболевания являются контакт с инфицированными, несоблюдение установ</w:t>
      </w:r>
      <w:r>
        <w:t xml:space="preserve">ленных мер и рекомендаций гражданами.  </w:t>
      </w:r>
    </w:p>
    <w:p w:rsidR="00452801" w:rsidRDefault="001E3318">
      <w:pPr>
        <w:ind w:left="-15" w:right="177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452801" w:rsidRDefault="001E3318">
      <w:pPr>
        <w:ind w:left="-15" w:right="177"/>
      </w:pPr>
      <w:r>
        <w:t>Возможны случаи пищевого отравления населения недоброкачественной водой, пищевыми продуктами и контрафактно</w:t>
      </w:r>
      <w:r>
        <w:t xml:space="preserve">й алкогольной продукцией. </w:t>
      </w:r>
    </w:p>
    <w:p w:rsidR="00452801" w:rsidRDefault="001E3318">
      <w:pPr>
        <w:ind w:left="-15" w:right="177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452801" w:rsidRDefault="001E3318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452801" w:rsidRDefault="001E3318">
      <w:pPr>
        <w:ind w:left="-15" w:right="177"/>
      </w:pPr>
      <w:r>
        <w:t>По данным сайта ИСДМ "Росл</w:t>
      </w:r>
      <w:r>
        <w:t xml:space="preserve">есхоз" на </w:t>
      </w:r>
      <w:r>
        <w:rPr>
          <w:b/>
        </w:rPr>
        <w:t>5 июня</w:t>
      </w:r>
      <w:r>
        <w:t xml:space="preserve"> в области прогнозируется</w:t>
      </w:r>
      <w:r>
        <w:rPr>
          <w:b/>
        </w:rPr>
        <w:t xml:space="preserve">  1, 2, 3  класс</w:t>
      </w:r>
      <w:r>
        <w:t xml:space="preserve"> пожарной опасности.  </w:t>
      </w:r>
    </w:p>
    <w:p w:rsidR="00452801" w:rsidRDefault="001E3318">
      <w:pPr>
        <w:ind w:left="-15" w:right="177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452801" w:rsidRDefault="001E3318">
      <w:pPr>
        <w:spacing w:after="42" w:line="256" w:lineRule="auto"/>
        <w:ind w:left="718" w:right="167" w:hanging="10"/>
      </w:pPr>
      <w:r>
        <w:rPr>
          <w:i/>
        </w:rPr>
        <w:t>В целях предупрежде</w:t>
      </w:r>
      <w:r>
        <w:rPr>
          <w:i/>
        </w:rPr>
        <w:t xml:space="preserve">ния возникновения природных пожаров: </w:t>
      </w:r>
    </w:p>
    <w:p w:rsidR="00452801" w:rsidRDefault="001E3318">
      <w:pPr>
        <w:pStyle w:val="1"/>
        <w:ind w:left="703"/>
      </w:pPr>
      <w:r>
        <w:t xml:space="preserve">На территориях, отнесённых к IV классу </w:t>
      </w:r>
    </w:p>
    <w:p w:rsidR="00452801" w:rsidRDefault="001E3318">
      <w:pPr>
        <w:numPr>
          <w:ilvl w:val="0"/>
          <w:numId w:val="4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452801" w:rsidRDefault="001E3318">
      <w:pPr>
        <w:numPr>
          <w:ilvl w:val="0"/>
          <w:numId w:val="4"/>
        </w:numPr>
        <w:ind w:right="177"/>
      </w:pPr>
      <w:r>
        <w:t xml:space="preserve">проводить авиационное патрулирование по каждому маршруту; </w:t>
      </w:r>
    </w:p>
    <w:p w:rsidR="00452801" w:rsidRDefault="001E3318">
      <w:pPr>
        <w:numPr>
          <w:ilvl w:val="0"/>
          <w:numId w:val="4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452801" w:rsidRDefault="001E3318">
      <w:pPr>
        <w:numPr>
          <w:ilvl w:val="0"/>
          <w:numId w:val="4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</w:t>
      </w:r>
      <w:r>
        <w:t xml:space="preserve">рмирования приводятся в полную готовность; </w:t>
      </w:r>
    </w:p>
    <w:p w:rsidR="00452801" w:rsidRDefault="001E3318">
      <w:pPr>
        <w:numPr>
          <w:ilvl w:val="0"/>
          <w:numId w:val="4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452801" w:rsidRDefault="001E3318">
      <w:pPr>
        <w:numPr>
          <w:ilvl w:val="0"/>
          <w:numId w:val="4"/>
        </w:numPr>
        <w:ind w:right="177"/>
      </w:pPr>
      <w:r>
        <w:lastRenderedPageBreak/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452801" w:rsidRDefault="001E3318">
      <w:pPr>
        <w:numPr>
          <w:ilvl w:val="0"/>
          <w:numId w:val="4"/>
        </w:numPr>
        <w:spacing w:after="28" w:line="259" w:lineRule="auto"/>
        <w:ind w:right="177"/>
      </w:pPr>
      <w:r>
        <w:t xml:space="preserve">организовать устройство дополнительных защитных противопожарных </w:t>
      </w:r>
    </w:p>
    <w:p w:rsidR="00452801" w:rsidRDefault="001E3318">
      <w:pPr>
        <w:ind w:left="-15" w:right="177" w:firstLine="0"/>
      </w:pPr>
      <w:r>
        <w:t xml:space="preserve">полос в лесах; </w:t>
      </w:r>
    </w:p>
    <w:p w:rsidR="00452801" w:rsidRDefault="001E3318">
      <w:pPr>
        <w:ind w:left="-15" w:right="177"/>
      </w:pPr>
      <w:r>
        <w:t>При ухудшении обстановки рекомендуется вв</w:t>
      </w:r>
      <w:r>
        <w:t xml:space="preserve">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452801" w:rsidRDefault="001E3318">
      <w:pPr>
        <w:pStyle w:val="1"/>
        <w:ind w:left="703"/>
      </w:pPr>
      <w:r>
        <w:t xml:space="preserve">На территориях, отнесённых к V классу </w:t>
      </w:r>
    </w:p>
    <w:p w:rsidR="00452801" w:rsidRDefault="001E3318">
      <w:pPr>
        <w:numPr>
          <w:ilvl w:val="0"/>
          <w:numId w:val="5"/>
        </w:numPr>
        <w:ind w:right="177"/>
      </w:pPr>
      <w:r>
        <w:t xml:space="preserve">наземное патрулирование лесов в течение всего светлого времени, а в наиболее опасных </w:t>
      </w:r>
      <w:r>
        <w:t xml:space="preserve">участках круглосуточно. </w:t>
      </w:r>
    </w:p>
    <w:p w:rsidR="00452801" w:rsidRDefault="001E3318">
      <w:pPr>
        <w:numPr>
          <w:ilvl w:val="0"/>
          <w:numId w:val="5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452801" w:rsidRDefault="001E3318">
      <w:pPr>
        <w:numPr>
          <w:ilvl w:val="0"/>
          <w:numId w:val="5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452801" w:rsidRDefault="001E3318">
      <w:pPr>
        <w:numPr>
          <w:ilvl w:val="0"/>
          <w:numId w:val="5"/>
        </w:numPr>
        <w:ind w:right="177"/>
      </w:pPr>
      <w:r>
        <w:t>наземные команды увеличить в численности ли</w:t>
      </w:r>
      <w:r>
        <w:t xml:space="preserve">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452801" w:rsidRDefault="001E3318">
      <w:pPr>
        <w:numPr>
          <w:ilvl w:val="0"/>
          <w:numId w:val="5"/>
        </w:numPr>
        <w:ind w:right="177"/>
      </w:pPr>
      <w:r>
        <w:t>максимал</w:t>
      </w:r>
      <w:r>
        <w:t>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</w:t>
      </w:r>
      <w:r>
        <w:t xml:space="preserve">ботников лесной охраны и полиции. </w:t>
      </w:r>
    </w:p>
    <w:p w:rsidR="001E3318" w:rsidRDefault="001E3318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452801" w:rsidRDefault="001E3318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452801" w:rsidRDefault="001E3318">
      <w:pPr>
        <w:ind w:left="-15" w:right="177"/>
      </w:pPr>
      <w:r>
        <w:t>Террито</w:t>
      </w:r>
      <w:r>
        <w:t xml:space="preserve">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452801" w:rsidRDefault="001E3318">
      <w:pPr>
        <w:spacing w:after="5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452801" w:rsidRDefault="001E3318">
      <w:pPr>
        <w:ind w:left="-15" w:right="177"/>
      </w:pPr>
      <w:r>
        <w:t>В связи с неправильной эксплуатацией печного и газового оборудования, несоблюдением правил пожарной безопас</w:t>
      </w:r>
      <w:r>
        <w:t xml:space="preserve">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452801" w:rsidRDefault="001E3318">
      <w:pPr>
        <w:ind w:left="-15" w:right="177"/>
      </w:pPr>
      <w:r>
        <w:t>Возможны единичные происшест</w:t>
      </w:r>
      <w:r>
        <w:t xml:space="preserve">вия по неосторожности и нарушению правил поведения на водных объектах.  </w:t>
      </w:r>
    </w:p>
    <w:p w:rsidR="00452801" w:rsidRDefault="001E3318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</w:t>
      </w:r>
      <w:r>
        <w:lastRenderedPageBreak/>
        <w:t>местам  лова рыбы, довести до населе</w:t>
      </w:r>
      <w:r>
        <w:t xml:space="preserve">ния правила безопасности на водных объектах, провести разъяснительную работу посредством СМИ. </w:t>
      </w:r>
    </w:p>
    <w:p w:rsidR="00452801" w:rsidRDefault="001E3318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452801" w:rsidRDefault="001E3318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452801" w:rsidRDefault="001E3318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452801" w:rsidRDefault="001E3318">
      <w:pPr>
        <w:ind w:left="-15" w:right="177"/>
      </w:pPr>
      <w:r>
        <w:t>Прогнозируются аварии на коммунальных системах и системах электроснабжения с возникновением ЧС н</w:t>
      </w:r>
      <w:r>
        <w:t>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</w:t>
      </w:r>
      <w:r>
        <w:t xml:space="preserve">подстанций, связанные с износом систем и линий связи, а также по совокупности влияния на них метеорологических явлений.  </w:t>
      </w:r>
    </w:p>
    <w:p w:rsidR="00452801" w:rsidRDefault="001E3318">
      <w:pPr>
        <w:tabs>
          <w:tab w:val="center" w:pos="1421"/>
          <w:tab w:val="center" w:pos="3236"/>
        </w:tabs>
        <w:spacing w:after="2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 xml:space="preserve">: </w:t>
      </w:r>
      <w:r>
        <w:rPr>
          <w:b/>
          <w:i/>
        </w:rPr>
        <w:tab/>
        <w:t xml:space="preserve"> </w:t>
      </w:r>
    </w:p>
    <w:p w:rsidR="00452801" w:rsidRDefault="001E3318">
      <w:pPr>
        <w:spacing w:after="38"/>
        <w:ind w:left="708" w:right="177" w:firstLine="0"/>
      </w:pPr>
      <w:r>
        <w:t xml:space="preserve">Характеристика водопроводных сетей: </w:t>
      </w:r>
    </w:p>
    <w:p w:rsidR="00452801" w:rsidRDefault="001E3318">
      <w:pPr>
        <w:numPr>
          <w:ilvl w:val="0"/>
          <w:numId w:val="6"/>
        </w:numPr>
        <w:ind w:right="177"/>
      </w:pPr>
      <w:r>
        <w:t xml:space="preserve">всего – 5770 км, задание по подготовке – 2304 км, выполнено 100 %; </w:t>
      </w:r>
    </w:p>
    <w:p w:rsidR="00452801" w:rsidRDefault="001E3318">
      <w:pPr>
        <w:numPr>
          <w:ilvl w:val="0"/>
          <w:numId w:val="6"/>
        </w:numPr>
        <w:ind w:right="177"/>
      </w:pPr>
      <w:r>
        <w:t>ветхих сетей в</w:t>
      </w:r>
      <w:r>
        <w:t xml:space="preserve">одопровода (в двухтрубном исчислении): всего – 1767 км, задание по подготовке 327 км, выполнено 100 %. </w:t>
      </w:r>
    </w:p>
    <w:p w:rsidR="00452801" w:rsidRDefault="001E3318">
      <w:pPr>
        <w:spacing w:after="37"/>
        <w:ind w:left="708" w:right="177" w:firstLine="0"/>
      </w:pPr>
      <w:r>
        <w:t xml:space="preserve">Характеристика канализационных сетей: </w:t>
      </w:r>
    </w:p>
    <w:p w:rsidR="00452801" w:rsidRDefault="001E3318">
      <w:pPr>
        <w:numPr>
          <w:ilvl w:val="0"/>
          <w:numId w:val="6"/>
        </w:numPr>
        <w:ind w:right="177"/>
      </w:pPr>
      <w:r>
        <w:t xml:space="preserve">всего – 1960 км, задание по подготовке – 550 км, выполнено 100 %; </w:t>
      </w:r>
    </w:p>
    <w:p w:rsidR="00452801" w:rsidRDefault="001E3318">
      <w:pPr>
        <w:numPr>
          <w:ilvl w:val="0"/>
          <w:numId w:val="6"/>
        </w:numPr>
        <w:ind w:right="177"/>
      </w:pPr>
      <w:r>
        <w:t xml:space="preserve">ветхих канализационных сетей: всего – 774 км, </w:t>
      </w:r>
      <w:r>
        <w:t xml:space="preserve">задание по подготовке 60 км, выполнено 100 %. </w:t>
      </w:r>
    </w:p>
    <w:p w:rsidR="00452801" w:rsidRDefault="001E3318">
      <w:pPr>
        <w:spacing w:after="37"/>
        <w:ind w:left="708" w:right="177" w:firstLine="0"/>
      </w:pPr>
      <w:r>
        <w:t xml:space="preserve">Характеристика электрических сетей: </w:t>
      </w:r>
    </w:p>
    <w:p w:rsidR="00452801" w:rsidRDefault="001E3318">
      <w:pPr>
        <w:numPr>
          <w:ilvl w:val="0"/>
          <w:numId w:val="6"/>
        </w:numPr>
        <w:ind w:right="177"/>
      </w:pPr>
      <w:r>
        <w:t xml:space="preserve">всего – 48186 км, задание по подготовке – 5474 км, выполнено 100 %; </w:t>
      </w:r>
    </w:p>
    <w:p w:rsidR="001E3318" w:rsidRDefault="001E3318">
      <w:pPr>
        <w:numPr>
          <w:ilvl w:val="0"/>
          <w:numId w:val="6"/>
        </w:numPr>
        <w:ind w:right="177"/>
      </w:pPr>
      <w:r>
        <w:t xml:space="preserve">ветхих электрических сетей: всего – 3771 км, задание по подготовке 542 км, выполнено 100 %. </w:t>
      </w:r>
    </w:p>
    <w:p w:rsidR="00452801" w:rsidRDefault="001E3318" w:rsidP="001E3318">
      <w:pPr>
        <w:ind w:left="1057" w:right="177" w:firstLine="0"/>
      </w:pPr>
      <w:bookmarkStart w:id="0" w:name="_GoBack"/>
      <w:bookmarkEnd w:id="0"/>
      <w:r>
        <w:rPr>
          <w:b/>
        </w:rPr>
        <w:t>Прогноз обс</w:t>
      </w:r>
      <w:r>
        <w:rPr>
          <w:b/>
        </w:rPr>
        <w:t xml:space="preserve">тановки на автомобильных дорогах. </w:t>
      </w:r>
    </w:p>
    <w:p w:rsidR="00452801" w:rsidRDefault="001E3318">
      <w:pPr>
        <w:ind w:left="-15" w:right="177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452801" w:rsidRDefault="001E3318">
      <w:pPr>
        <w:ind w:left="-15" w:right="177"/>
      </w:pPr>
      <w:r>
        <w:t>П</w:t>
      </w:r>
      <w:r>
        <w:t xml:space="preserve">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452801" w:rsidRDefault="001E3318">
      <w:pPr>
        <w:ind w:left="-15" w:right="177"/>
      </w:pPr>
      <w:r>
        <w:t xml:space="preserve">По территории Кировской области проходят 2 федеральные автомобильные дороги: </w:t>
      </w:r>
    </w:p>
    <w:p w:rsidR="00452801" w:rsidRDefault="001E3318">
      <w:pPr>
        <w:numPr>
          <w:ilvl w:val="0"/>
          <w:numId w:val="7"/>
        </w:numPr>
        <w:ind w:right="177"/>
      </w:pPr>
      <w:r>
        <w:lastRenderedPageBreak/>
        <w:t>Р-176 «Вятка» (Чебоксары – Йошкар-Ола – Киров – Сыктывкар). Общая протяжённость по территории Кировской области составляет 389,333 км (с 135 км по 502 км; 8,7 км автомобильная до</w:t>
      </w:r>
      <w:r>
        <w:t xml:space="preserve">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</w:t>
      </w:r>
    </w:p>
    <w:p w:rsidR="00452801" w:rsidRDefault="001E3318">
      <w:pPr>
        <w:numPr>
          <w:ilvl w:val="0"/>
          <w:numId w:val="7"/>
        </w:numPr>
        <w:ind w:right="177"/>
      </w:pPr>
      <w:r>
        <w:t xml:space="preserve">Р-243 Кострома – Шарья – Киров – Пермь. Общая протяжённость по территории Кировской области составляет 408,028 км. </w:t>
      </w:r>
    </w:p>
    <w:p w:rsidR="00452801" w:rsidRDefault="001E3318">
      <w:pPr>
        <w:ind w:left="-15" w:right="177"/>
      </w:pPr>
      <w:r>
        <w:t>Краткая характеристика федеральных автомобильных</w:t>
      </w:r>
      <w:r>
        <w:t xml:space="preserve"> дорог Р-176 «Вятка» и Р-243 проходящих по территории Кировской области. </w:t>
      </w:r>
    </w:p>
    <w:p w:rsidR="00452801" w:rsidRDefault="001E3318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>, Арбажского, Тужинс</w:t>
      </w:r>
      <w:r>
        <w:t xml:space="preserve">кого, Яранского районов). </w:t>
      </w:r>
    </w:p>
    <w:p w:rsidR="00452801" w:rsidRDefault="001E3318">
      <w:pPr>
        <w:ind w:left="-15" w:right="177"/>
      </w:pPr>
      <w:r>
        <w:t>Автодорога Р-</w:t>
      </w:r>
      <w:r>
        <w:t>243 проходит с запада на восток Кировской области по территории 9 муниципальных образований (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Котельничского</w:t>
      </w:r>
      <w:proofErr w:type="spellEnd"/>
      <w:r>
        <w:t xml:space="preserve">, Орловского, </w:t>
      </w:r>
      <w:proofErr w:type="spellStart"/>
      <w:r>
        <w:t>Юрьянского</w:t>
      </w:r>
      <w:proofErr w:type="spellEnd"/>
      <w:r>
        <w:t xml:space="preserve">, Слободского,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 и Афанасьевского районов). </w:t>
      </w:r>
    </w:p>
    <w:p w:rsidR="00452801" w:rsidRDefault="001E3318">
      <w:pPr>
        <w:ind w:left="-15" w:right="177"/>
      </w:pPr>
      <w:r>
        <w:t>Общая протяжённость опасн</w:t>
      </w:r>
      <w:r>
        <w:t xml:space="preserve">ых участков составляет 281,3 км (20,1 км на ФАД/260 км на РАД).   </w:t>
      </w:r>
    </w:p>
    <w:p w:rsidR="00452801" w:rsidRDefault="001E3318">
      <w:pPr>
        <w:ind w:left="-15" w:right="177"/>
      </w:pPr>
      <w:r>
        <w:t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</w:t>
      </w:r>
      <w:r>
        <w:t xml:space="preserve"> </w:t>
      </w:r>
    </w:p>
    <w:p w:rsidR="00452801" w:rsidRDefault="001E3318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452801" w:rsidRDefault="001E3318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452801" w:rsidRDefault="001E3318">
      <w:pPr>
        <w:spacing w:after="12" w:line="270" w:lineRule="auto"/>
        <w:ind w:left="10" w:right="183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452801" w:rsidRDefault="001E3318">
      <w:pPr>
        <w:numPr>
          <w:ilvl w:val="0"/>
          <w:numId w:val="8"/>
        </w:numPr>
        <w:ind w:right="177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обеспечить резервными </w:t>
      </w:r>
      <w:r>
        <w:t xml:space="preserve">источниками питания социально-значимые объекты, ТЭЦ, котельные.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452801" w:rsidRDefault="001E3318">
      <w:pPr>
        <w:numPr>
          <w:ilvl w:val="0"/>
          <w:numId w:val="8"/>
        </w:numPr>
        <w:ind w:right="177"/>
      </w:pPr>
      <w:r>
        <w:t>усилить р</w:t>
      </w:r>
      <w:r>
        <w:t xml:space="preserve">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452801" w:rsidRDefault="001E3318">
      <w:pPr>
        <w:numPr>
          <w:ilvl w:val="0"/>
          <w:numId w:val="8"/>
        </w:numPr>
        <w:ind w:right="177"/>
      </w:pPr>
      <w:r>
        <w:t>в связи с прогнозируемыми метеорологическими условия</w:t>
      </w:r>
      <w:r>
        <w:t xml:space="preserve">ми, проверить готовность служб экстренного реагирования;  </w:t>
      </w:r>
    </w:p>
    <w:p w:rsidR="00452801" w:rsidRDefault="001E3318">
      <w:pPr>
        <w:numPr>
          <w:ilvl w:val="0"/>
          <w:numId w:val="8"/>
        </w:numPr>
        <w:ind w:right="177"/>
      </w:pPr>
      <w:r>
        <w:lastRenderedPageBreak/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</w:t>
      </w:r>
      <w:r>
        <w:t xml:space="preserve">ых сайтах муниципальных образований в сети Интернет;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452801" w:rsidRDefault="001E3318">
      <w:pPr>
        <w:numPr>
          <w:ilvl w:val="0"/>
          <w:numId w:val="8"/>
        </w:numPr>
        <w:ind w:right="177"/>
      </w:pPr>
      <w:r>
        <w:t>привести в готовность коммун</w:t>
      </w:r>
      <w:r>
        <w:t xml:space="preserve">альные службы к ликвидации последствий ЧС и происшествий, вызванных неблагоприятными метеоусловиями; </w:t>
      </w:r>
    </w:p>
    <w:p w:rsidR="00452801" w:rsidRDefault="001E3318">
      <w:pPr>
        <w:numPr>
          <w:ilvl w:val="0"/>
          <w:numId w:val="8"/>
        </w:numPr>
        <w:ind w:right="177"/>
      </w:pPr>
      <w:r>
        <w:t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</w:t>
      </w:r>
      <w:r>
        <w:t xml:space="preserve">ьнобойщиков”.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проверить готовность социально-значимых, потенциально </w:t>
      </w:r>
      <w:r>
        <w:t xml:space="preserve">опасных объектов, и других объектов, пунктов временного размещения к неблагоприятным метеорологическим условиям; </w:t>
      </w:r>
    </w:p>
    <w:p w:rsidR="00452801" w:rsidRDefault="001E3318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</w:t>
      </w:r>
      <w:r>
        <w:rPr>
          <w:b/>
        </w:rPr>
        <w:t xml:space="preserve">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452801" w:rsidRDefault="001E3318">
      <w:pPr>
        <w:numPr>
          <w:ilvl w:val="0"/>
          <w:numId w:val="8"/>
        </w:numPr>
        <w:ind w:right="177"/>
      </w:pPr>
      <w:r>
        <w:t>организовать информирование насел</w:t>
      </w:r>
      <w:r>
        <w:t xml:space="preserve">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вести контроль </w:t>
      </w:r>
      <w:r>
        <w:t xml:space="preserve">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452801" w:rsidRDefault="001E3318">
      <w:pPr>
        <w:numPr>
          <w:ilvl w:val="0"/>
          <w:numId w:val="8"/>
        </w:numPr>
        <w:spacing w:after="25" w:line="259" w:lineRule="auto"/>
        <w:ind w:right="177"/>
      </w:pPr>
      <w:r>
        <w:t>организовать обследование авар</w:t>
      </w:r>
      <w:r>
        <w:t xml:space="preserve">ийно-опасных участков различных сетей;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452801" w:rsidRDefault="001E3318">
      <w:pPr>
        <w:numPr>
          <w:ilvl w:val="0"/>
          <w:numId w:val="8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452801" w:rsidRDefault="001E3318">
      <w:pPr>
        <w:numPr>
          <w:ilvl w:val="0"/>
          <w:numId w:val="8"/>
        </w:numPr>
        <w:ind w:right="177"/>
      </w:pPr>
      <w:r>
        <w:t>предусмотреть выделение си</w:t>
      </w:r>
      <w:r>
        <w:t xml:space="preserve">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452801" w:rsidRDefault="001E3318">
      <w:pPr>
        <w:numPr>
          <w:ilvl w:val="0"/>
          <w:numId w:val="8"/>
        </w:numPr>
        <w:ind w:right="177"/>
      </w:pPr>
      <w:r>
        <w:lastRenderedPageBreak/>
        <w:t xml:space="preserve">проверить готовность резервных источников питания обеспечить </w:t>
      </w:r>
      <w:r>
        <w:t xml:space="preserve">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452801" w:rsidRDefault="001E3318">
      <w:pPr>
        <w:numPr>
          <w:ilvl w:val="0"/>
          <w:numId w:val="8"/>
        </w:numPr>
        <w:ind w:right="177"/>
      </w:pPr>
      <w:r>
        <w:t>проверить готовность сил и средств, привлекаемых для ликвидации последствий а</w:t>
      </w:r>
      <w:r>
        <w:t xml:space="preserve">варий и ЧС; </w:t>
      </w:r>
    </w:p>
    <w:p w:rsidR="00452801" w:rsidRDefault="001E3318">
      <w:pPr>
        <w:spacing w:after="3" w:line="259" w:lineRule="auto"/>
        <w:ind w:left="-5" w:right="0" w:hanging="10"/>
        <w:jc w:val="left"/>
        <w:rPr>
          <w:sz w:val="24"/>
        </w:rPr>
      </w:pPr>
      <w:r>
        <w:rPr>
          <w:sz w:val="24"/>
        </w:rPr>
        <w:t xml:space="preserve"> </w:t>
      </w:r>
    </w:p>
    <w:p w:rsidR="001E3318" w:rsidRDefault="001E3318">
      <w:pPr>
        <w:spacing w:after="3" w:line="259" w:lineRule="auto"/>
        <w:ind w:left="-5" w:right="0" w:hanging="10"/>
        <w:jc w:val="left"/>
      </w:pPr>
    </w:p>
    <w:p w:rsidR="001E3318" w:rsidRPr="001E3318" w:rsidRDefault="001E3318">
      <w:pPr>
        <w:spacing w:after="3" w:line="259" w:lineRule="auto"/>
        <w:ind w:left="-5" w:right="0" w:hanging="10"/>
        <w:jc w:val="left"/>
      </w:pPr>
      <w:r>
        <w:t>Диспетчер ЕДДС в Тужинском районе                                    А.В. Бизяев</w:t>
      </w:r>
    </w:p>
    <w:sectPr w:rsidR="001E3318" w:rsidRPr="001E3318">
      <w:headerReference w:type="even" r:id="rId7"/>
      <w:headerReference w:type="default" r:id="rId8"/>
      <w:headerReference w:type="first" r:id="rId9"/>
      <w:pgSz w:w="11906" w:h="16838"/>
      <w:pgMar w:top="1264" w:right="385" w:bottom="1205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E3318">
      <w:pPr>
        <w:spacing w:after="0" w:line="240" w:lineRule="auto"/>
      </w:pPr>
      <w:r>
        <w:separator/>
      </w:r>
    </w:p>
  </w:endnote>
  <w:endnote w:type="continuationSeparator" w:id="0">
    <w:p w:rsidR="00000000" w:rsidRDefault="001E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E3318">
      <w:pPr>
        <w:spacing w:after="0" w:line="240" w:lineRule="auto"/>
      </w:pPr>
      <w:r>
        <w:separator/>
      </w:r>
    </w:p>
  </w:footnote>
  <w:footnote w:type="continuationSeparator" w:id="0">
    <w:p w:rsidR="00000000" w:rsidRDefault="001E3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801" w:rsidRDefault="001E3318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52801" w:rsidRDefault="001E331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801" w:rsidRDefault="001E3318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52801" w:rsidRDefault="001E331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801" w:rsidRDefault="001E3318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52801" w:rsidRDefault="001E331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74BD"/>
    <w:multiLevelType w:val="hybridMultilevel"/>
    <w:tmpl w:val="7284CDC4"/>
    <w:lvl w:ilvl="0" w:tplc="927E8DBE">
      <w:start w:val="6"/>
      <w:numFmt w:val="decimal"/>
      <w:lvlText w:val="%1"/>
      <w:lvlJc w:val="left"/>
      <w:pPr>
        <w:ind w:left="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04C3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FA80A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801EE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6A3F4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A2B0D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8B9A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A690A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8366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222BAF"/>
    <w:multiLevelType w:val="hybridMultilevel"/>
    <w:tmpl w:val="0EBC923A"/>
    <w:lvl w:ilvl="0" w:tplc="45AC2F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7053B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107B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F679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CABD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B2B25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A89B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674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DA57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9D104C"/>
    <w:multiLevelType w:val="hybridMultilevel"/>
    <w:tmpl w:val="E07CB074"/>
    <w:lvl w:ilvl="0" w:tplc="F05CBE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1414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6E1F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84A0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6892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F4B9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00EE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6C8D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FA1D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181B1D"/>
    <w:multiLevelType w:val="hybridMultilevel"/>
    <w:tmpl w:val="99DC2F92"/>
    <w:lvl w:ilvl="0" w:tplc="7F5200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8CFDB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4027F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7627B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422E6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BA13B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4F58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C753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C4C91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81742A"/>
    <w:multiLevelType w:val="hybridMultilevel"/>
    <w:tmpl w:val="778E1808"/>
    <w:lvl w:ilvl="0" w:tplc="57C0EA0C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5215E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789B0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CCC6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2303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1A5BD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14F03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7A7E2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BE4FF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76384A"/>
    <w:multiLevelType w:val="multilevel"/>
    <w:tmpl w:val="8146CD46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D15D68"/>
    <w:multiLevelType w:val="hybridMultilevel"/>
    <w:tmpl w:val="70B072CC"/>
    <w:lvl w:ilvl="0" w:tplc="6BF888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722112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C810A4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1A3902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345CDE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14472C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86BE86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AC5354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869CA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DC1AD5"/>
    <w:multiLevelType w:val="hybridMultilevel"/>
    <w:tmpl w:val="238C2CB6"/>
    <w:lvl w:ilvl="0" w:tplc="A31280B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E4E8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ACEFA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46EC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3E0A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3864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FA58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905F6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4431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DE79A5"/>
    <w:multiLevelType w:val="hybridMultilevel"/>
    <w:tmpl w:val="E228AA7C"/>
    <w:lvl w:ilvl="0" w:tplc="F5B4B5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14F9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1270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927D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43F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3E88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0AA6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FA00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4856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01"/>
    <w:rsid w:val="001E3318"/>
    <w:rsid w:val="0045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B8D6"/>
  <w15:docId w15:val="{9485D7C7-8CCA-4459-B778-4E91B00A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2558</Words>
  <Characters>14587</Characters>
  <Application>Microsoft Office Word</Application>
  <DocSecurity>0</DocSecurity>
  <Lines>121</Lines>
  <Paragraphs>34</Paragraphs>
  <ScaleCrop>false</ScaleCrop>
  <Company/>
  <LinksUpToDate>false</LinksUpToDate>
  <CharactersWithSpaces>17111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2023-06-04T10:06:00Z</dcterms:created>
  <dcterms:modified xsi:type="dcterms:W3CDTF">2023-06-04T10:06:00Z</dcterms:modified>
</cp:coreProperties>
</file>